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036E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NoSpacing"/>
              <w:rPr>
                <w:b/>
                <w:sz w:val="24"/>
                <w:szCs w:val="24"/>
              </w:rPr>
            </w:pPr>
          </w:p>
          <w:p w:rsidR="00036EB8" w:rsidRDefault="00C52DF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52DF5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52DF5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52DF5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52DF5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036EB8" w:rsidRDefault="00C52DF5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036EB8" w:rsidRDefault="00036EB8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036EB8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 16.09.2023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  10;00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1.  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</w:p>
        </w:tc>
      </w:tr>
    </w:tbl>
    <w:p w:rsidR="00036EB8" w:rsidRDefault="00036EB8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036EB8" w:rsidRDefault="00036EB8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036EB8" w:rsidRDefault="00036EB8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036EB8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STK “Bosna”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STK “Vitez”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PAŠIĆ VANJA            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23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ŠEHIĆ ADNAN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0:1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BANJIĆ OMER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BEGANOVIĆ K.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0:2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FERHATOVIĆ M.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MEHIĆ M.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1:2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PAŠIĆ VANJA FERHATOVIĆ M.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47"/>
              <w:ind w:left="5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ŠEHIĆ ADNAN  BEGANOVIĆ K.   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10/12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2:2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PAŠIĆ VANJA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BEGANOVIĆ K.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16/14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3:2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FERHATOVIĆ M.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ŠEHIĆ A.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3:3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BANJIĆ OMER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36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MEHIĆ M.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036EB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11/13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10/12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6EB8" w:rsidRDefault="00C52DF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3:4</w:t>
            </w:r>
          </w:p>
        </w:tc>
      </w:tr>
    </w:tbl>
    <w:p w:rsidR="00036EB8" w:rsidRDefault="00036EB8">
      <w:pPr>
        <w:pStyle w:val="Textbody"/>
        <w:rPr>
          <w:rFonts w:ascii="Times New Roman" w:hAnsi="Times New Roman"/>
          <w:u w:val="none"/>
        </w:rPr>
      </w:pPr>
    </w:p>
    <w:p w:rsidR="00000000" w:rsidRDefault="00C52DF5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036EB8" w:rsidRDefault="00036EB8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036EB8" w:rsidRDefault="00C52DF5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STK “VITEZ” - Vitez</w:t>
      </w:r>
    </w:p>
    <w:p w:rsidR="00036EB8" w:rsidRDefault="00036EB8">
      <w:pPr>
        <w:pStyle w:val="Textbody"/>
        <w:rPr>
          <w:b/>
          <w:bCs/>
          <w:sz w:val="24"/>
          <w:szCs w:val="24"/>
          <w:u w:val="none"/>
        </w:rPr>
      </w:pPr>
    </w:p>
    <w:p w:rsidR="00036EB8" w:rsidRDefault="00036EB8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036EB8" w:rsidRDefault="00C52DF5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Pašić Vanja</w:t>
      </w:r>
    </w:p>
    <w:p w:rsidR="00036EB8" w:rsidRDefault="00036EB8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036EB8" w:rsidRDefault="00C52DF5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036EB8" w:rsidRDefault="00C52DF5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4:3</w:t>
      </w:r>
    </w:p>
    <w:p w:rsidR="00036EB8" w:rsidRDefault="00036EB8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036EB8" w:rsidRDefault="00036EB8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036EB8" w:rsidRDefault="00C52DF5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Šehić Adnan</w:t>
      </w:r>
    </w:p>
    <w:p w:rsidR="00000000" w:rsidRDefault="00C52DF5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036EB8" w:rsidRDefault="00C52DF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lastRenderedPageBreak/>
        <w:t>Sudija:  Sead Pašić</w:t>
      </w:r>
    </w:p>
    <w:p w:rsidR="00036EB8" w:rsidRDefault="00036EB8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036EB8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EB8" w:rsidRDefault="00C52DF5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036EB8" w:rsidRDefault="00036EB8">
            <w:pPr>
              <w:pStyle w:val="Standard"/>
            </w:pP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EB8" w:rsidRDefault="00C52DF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EB8" w:rsidRDefault="00C52DF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18</w:t>
            </w:r>
          </w:p>
        </w:tc>
      </w:tr>
      <w:tr w:rsidR="00036EB8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EB8" w:rsidRDefault="00C52DF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EB8" w:rsidRDefault="00C52DF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036EB8" w:rsidRDefault="00036EB8">
      <w:pPr>
        <w:pStyle w:val="Textbody"/>
        <w:spacing w:before="8"/>
      </w:pPr>
    </w:p>
    <w:sectPr w:rsidR="00036EB8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DF5" w:rsidRDefault="00C52DF5">
      <w:r>
        <w:separator/>
      </w:r>
    </w:p>
  </w:endnote>
  <w:endnote w:type="continuationSeparator" w:id="0">
    <w:p w:rsidR="00C52DF5" w:rsidRDefault="00C5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DF5" w:rsidRDefault="00C52DF5">
      <w:r>
        <w:rPr>
          <w:color w:val="000000"/>
        </w:rPr>
        <w:separator/>
      </w:r>
    </w:p>
  </w:footnote>
  <w:footnote w:type="continuationSeparator" w:id="0">
    <w:p w:rsidR="00C52DF5" w:rsidRDefault="00C5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36EB8"/>
    <w:rsid w:val="00036EB8"/>
    <w:rsid w:val="00BA276D"/>
    <w:rsid w:val="00C5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DCB5BE-51E7-4CA2-91B7-6BE123F82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2023-09-24T20:02:00Z</dcterms:created>
  <dcterms:modified xsi:type="dcterms:W3CDTF">2023-09-24T20:02:00Z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